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777" w14:textId="77777777" w:rsidR="00FF52B5" w:rsidRDefault="00FF52B5" w:rsidP="00FF52B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280"/>
        <w:ind w:firstLine="709"/>
        <w:jc w:val="center"/>
      </w:pPr>
      <w:r>
        <w:fldChar w:fldCharType="begin"/>
      </w:r>
      <w:r>
        <w:instrText xml:space="preserve"> HYPERLINK "//briviesca.sedelectronica.es/info.0"</w:instrText>
      </w:r>
      <w:r>
        <w:fldChar w:fldCharType="separate"/>
      </w:r>
      <w:r>
        <w:rPr>
          <w:rStyle w:val="Hipervnculo"/>
          <w:rFonts w:eastAsia="Verdana"/>
          <w:b/>
          <w:bCs/>
          <w:color w:val="000000"/>
          <w:szCs w:val="20"/>
          <w:lang w:eastAsia="es-ES"/>
        </w:rPr>
        <w:t>MODELO DE INSTANCIA</w:t>
      </w:r>
      <w:r>
        <w:fldChar w:fldCharType="end"/>
      </w:r>
    </w:p>
    <w:p w14:paraId="340B41FA" w14:textId="77777777" w:rsidR="00FF52B5" w:rsidRDefault="00FF52B5" w:rsidP="00FF52B5">
      <w:pPr>
        <w:ind w:firstLine="709"/>
        <w:jc w:val="both"/>
      </w:pPr>
    </w:p>
    <w:p w14:paraId="2EEEF42E" w14:textId="77777777" w:rsidR="00FF52B5" w:rsidRPr="005C5E90" w:rsidRDefault="00FF52B5" w:rsidP="00FF52B5">
      <w:pPr>
        <w:ind w:firstLine="709"/>
        <w:jc w:val="center"/>
      </w:pPr>
      <w:hyperlink r:id="rId5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>Solicitud para tomar parte en las pruebas selectivas para la provisión de una plaza de oficial de mantenimiento de piscinas municipales, como personal laboral fijo discontinuo</w:t>
        </w:r>
      </w:hyperlink>
    </w:p>
    <w:p w14:paraId="201A52D1" w14:textId="77777777" w:rsidR="00FF52B5" w:rsidRDefault="00FF52B5" w:rsidP="00FF52B5">
      <w:pPr>
        <w:ind w:firstLine="709"/>
        <w:jc w:val="both"/>
      </w:pPr>
    </w:p>
    <w:p w14:paraId="2CE7E80E" w14:textId="77777777" w:rsidR="00FF52B5" w:rsidRDefault="00FF52B5" w:rsidP="00FF52B5">
      <w:pPr>
        <w:spacing w:line="276" w:lineRule="auto"/>
        <w:ind w:firstLine="709"/>
        <w:jc w:val="both"/>
      </w:pPr>
      <w:r>
        <w:rPr>
          <w:rStyle w:val="Hipervnculo"/>
          <w:rFonts w:eastAsia="Verdana"/>
          <w:b/>
          <w:color w:val="000000"/>
          <w:szCs w:val="20"/>
        </w:rPr>
        <w:t>DATOS PERSONALES:</w:t>
      </w:r>
    </w:p>
    <w:tbl>
      <w:tblPr>
        <w:tblW w:w="0" w:type="auto"/>
        <w:tblInd w:w="-384" w:type="dxa"/>
        <w:tblLayout w:type="fixed"/>
        <w:tblLook w:val="0000" w:firstRow="0" w:lastRow="0" w:firstColumn="0" w:lastColumn="0" w:noHBand="0" w:noVBand="0"/>
      </w:tblPr>
      <w:tblGrid>
        <w:gridCol w:w="10150"/>
      </w:tblGrid>
      <w:tr w:rsidR="00FF52B5" w14:paraId="58E51455" w14:textId="77777777" w:rsidTr="009F7D30">
        <w:trPr>
          <w:trHeight w:val="4776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98A" w14:textId="77777777" w:rsidR="00FF52B5" w:rsidRDefault="00FF52B5" w:rsidP="009F7D30">
            <w:pPr>
              <w:snapToGrid w:val="0"/>
              <w:spacing w:line="276" w:lineRule="auto"/>
              <w:jc w:val="both"/>
              <w:rPr>
                <w:rFonts w:eastAsia="Arial Narrow"/>
                <w:color w:val="000000"/>
                <w:szCs w:val="20"/>
              </w:rPr>
            </w:pP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41"/>
              <w:gridCol w:w="3242"/>
              <w:gridCol w:w="3441"/>
            </w:tblGrid>
            <w:tr w:rsidR="00FF52B5" w14:paraId="56B49794" w14:textId="77777777" w:rsidTr="009F7D30">
              <w:trPr>
                <w:jc w:val="center"/>
              </w:trPr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4C85C6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NOMBRE</w:t>
                  </w:r>
                </w:p>
              </w:tc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B4D352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PRIMER APELLIDO</w:t>
                  </w:r>
                </w:p>
              </w:tc>
              <w:tc>
                <w:tcPr>
                  <w:tcW w:w="3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1BDB30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SEGUNDO APELLIDO</w:t>
                  </w:r>
                </w:p>
              </w:tc>
            </w:tr>
            <w:tr w:rsidR="00FF52B5" w14:paraId="399A8A61" w14:textId="77777777" w:rsidTr="009F7D30">
              <w:trPr>
                <w:jc w:val="center"/>
              </w:trPr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27EC1E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9A358F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056FB0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78BB841A" w14:textId="77777777" w:rsidR="00FF52B5" w:rsidRDefault="00FF52B5" w:rsidP="009F7D30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428"/>
              <w:gridCol w:w="2434"/>
              <w:gridCol w:w="2434"/>
              <w:gridCol w:w="2628"/>
            </w:tblGrid>
            <w:tr w:rsidR="00FF52B5" w14:paraId="3663C2F1" w14:textId="77777777" w:rsidTr="009F7D30">
              <w:trPr>
                <w:jc w:val="center"/>
              </w:trPr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C7C39E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N.I.F. / N.I.E.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A86D13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FECHA DE NACIMIENTO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6D423A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NACIONALIDAD</w:t>
                  </w:r>
                </w:p>
              </w:tc>
              <w:tc>
                <w:tcPr>
                  <w:tcW w:w="2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27A1F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SEXO</w:t>
                  </w:r>
                </w:p>
              </w:tc>
            </w:tr>
            <w:tr w:rsidR="00FF52B5" w14:paraId="4B803CC2" w14:textId="77777777" w:rsidTr="009F7D30">
              <w:trPr>
                <w:jc w:val="center"/>
              </w:trPr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3A5C90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FDBEF4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936ACA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747A2F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11A7CD99" w14:textId="77777777" w:rsidR="00FF52B5" w:rsidRDefault="00FF52B5" w:rsidP="009F7D30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9924"/>
            </w:tblGrid>
            <w:tr w:rsidR="00FF52B5" w14:paraId="75248A6B" w14:textId="77777777" w:rsidTr="009F7D30">
              <w:tc>
                <w:tcPr>
                  <w:tcW w:w="9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87285E" w14:textId="77777777" w:rsidR="00FF52B5" w:rsidRDefault="00FF52B5" w:rsidP="009F7D30">
                  <w:pPr>
                    <w:jc w:val="both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DOMICILIO</w:t>
                  </w:r>
                  <w:r>
                    <w:rPr>
                      <w:rFonts w:eastAsia="Calibri"/>
                      <w:color w:val="000000"/>
                      <w:szCs w:val="20"/>
                    </w:rPr>
                    <w:t xml:space="preserve">: TIPO, NOMBRE VÍA NÚMERO, PISO LETRA </w:t>
                  </w:r>
                </w:p>
              </w:tc>
            </w:tr>
            <w:tr w:rsidR="00FF52B5" w14:paraId="2A7C2C92" w14:textId="77777777" w:rsidTr="009F7D30">
              <w:tc>
                <w:tcPr>
                  <w:tcW w:w="9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F16D8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78C6972E" w14:textId="77777777" w:rsidR="00FF52B5" w:rsidRDefault="00FF52B5" w:rsidP="009F7D30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428"/>
              <w:gridCol w:w="2434"/>
              <w:gridCol w:w="2434"/>
              <w:gridCol w:w="2628"/>
            </w:tblGrid>
            <w:tr w:rsidR="00FF52B5" w14:paraId="5A2B8BD8" w14:textId="77777777" w:rsidTr="009F7D30"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A2BE1D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LOCALIDAD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6448DB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PROVINCIA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4BF02C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CÓDIGO POSTAL</w:t>
                  </w:r>
                </w:p>
              </w:tc>
              <w:tc>
                <w:tcPr>
                  <w:tcW w:w="2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99025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PAÍS</w:t>
                  </w:r>
                </w:p>
              </w:tc>
            </w:tr>
            <w:tr w:rsidR="00FF52B5" w14:paraId="0AFD2167" w14:textId="77777777" w:rsidTr="009F7D30"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A0C458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994CDE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26C5E0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820B6E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2BF726DD" w14:textId="77777777" w:rsidR="00FF52B5" w:rsidRDefault="00FF52B5" w:rsidP="009F7D30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2608"/>
              <w:gridCol w:w="4976"/>
            </w:tblGrid>
            <w:tr w:rsidR="00FF52B5" w14:paraId="4278B8F9" w14:textId="77777777" w:rsidTr="009F7D30">
              <w:tc>
                <w:tcPr>
                  <w:tcW w:w="2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9AB9D6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TELÉFONO FIJO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D82082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TELÉFONO MÓVIL</w:t>
                  </w:r>
                </w:p>
              </w:tc>
              <w:tc>
                <w:tcPr>
                  <w:tcW w:w="4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3E5ED" w14:textId="77777777" w:rsidR="00FF52B5" w:rsidRDefault="00FF52B5" w:rsidP="009F7D30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CORREO ELECTRÓNICO</w:t>
                  </w:r>
                </w:p>
              </w:tc>
            </w:tr>
            <w:tr w:rsidR="00FF52B5" w14:paraId="42BB86A4" w14:textId="77777777" w:rsidTr="009F7D30">
              <w:tc>
                <w:tcPr>
                  <w:tcW w:w="2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5CF64F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6203FA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F480B" w14:textId="77777777" w:rsidR="00FF52B5" w:rsidRDefault="00FF52B5" w:rsidP="009F7D30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2F2927B5" w14:textId="77777777" w:rsidR="00FF52B5" w:rsidRDefault="00FF52B5" w:rsidP="009F7D30">
            <w:pPr>
              <w:jc w:val="both"/>
              <w:rPr>
                <w:rFonts w:eastAsia="Calibri"/>
                <w:color w:val="000000"/>
                <w:szCs w:val="20"/>
              </w:rPr>
            </w:pPr>
          </w:p>
        </w:tc>
      </w:tr>
    </w:tbl>
    <w:p w14:paraId="6749E8F4" w14:textId="77777777" w:rsidR="00FF52B5" w:rsidRDefault="00FF52B5" w:rsidP="00FF52B5">
      <w:pPr>
        <w:ind w:firstLine="709"/>
        <w:jc w:val="center"/>
      </w:pPr>
    </w:p>
    <w:p w14:paraId="197ABDF2" w14:textId="77777777" w:rsidR="00FF52B5" w:rsidRDefault="00FF52B5" w:rsidP="00FF52B5">
      <w:pPr>
        <w:ind w:firstLine="709"/>
        <w:jc w:val="center"/>
      </w:pPr>
    </w:p>
    <w:p w14:paraId="14D5B692" w14:textId="77777777" w:rsidR="00FF52B5" w:rsidRPr="005C5E90" w:rsidRDefault="00FF52B5" w:rsidP="00FF52B5">
      <w:pPr>
        <w:jc w:val="center"/>
      </w:pPr>
      <w:hyperlink r:id="rId6" w:history="1">
        <w:r w:rsidRPr="005C5E90">
          <w:rPr>
            <w:rStyle w:val="Hipervnculo"/>
            <w:rFonts w:eastAsia="Verdana"/>
            <w:b/>
            <w:bCs/>
            <w:color w:val="auto"/>
            <w:szCs w:val="20"/>
            <w:u w:val="none"/>
          </w:rPr>
          <w:t>EXPONE</w:t>
        </w:r>
      </w:hyperlink>
    </w:p>
    <w:p w14:paraId="65C9C7B8" w14:textId="77777777" w:rsidR="00FF52B5" w:rsidRPr="005C5E90" w:rsidRDefault="00FF52B5" w:rsidP="00FF52B5">
      <w:pPr>
        <w:ind w:firstLine="709"/>
        <w:jc w:val="both"/>
      </w:pPr>
    </w:p>
    <w:p w14:paraId="08FFBF08" w14:textId="77777777" w:rsidR="00FF52B5" w:rsidRPr="005C5E90" w:rsidRDefault="00FF52B5" w:rsidP="00FF52B5">
      <w:pPr>
        <w:ind w:firstLine="709"/>
        <w:jc w:val="both"/>
      </w:pPr>
      <w:hyperlink r:id="rId7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>Que habiendo sido convocadas pruebas selectivas para la provisión de una plaza de oficial de mantenimiento de piscinas municipales,</w:t>
        </w:r>
      </w:hyperlink>
    </w:p>
    <w:p w14:paraId="56503992" w14:textId="77777777" w:rsidR="00FF52B5" w:rsidRPr="005C5E90" w:rsidRDefault="00FF52B5" w:rsidP="00FF52B5">
      <w:pPr>
        <w:ind w:firstLine="709"/>
        <w:jc w:val="both"/>
      </w:pPr>
    </w:p>
    <w:p w14:paraId="5EBD818F" w14:textId="77777777" w:rsidR="00FF52B5" w:rsidRPr="005C5E90" w:rsidRDefault="00FF52B5" w:rsidP="00FF52B5">
      <w:pPr>
        <w:ind w:firstLine="709"/>
        <w:jc w:val="both"/>
      </w:pPr>
    </w:p>
    <w:p w14:paraId="27203DE4" w14:textId="77777777" w:rsidR="00FF52B5" w:rsidRPr="005C5E90" w:rsidRDefault="00FF52B5" w:rsidP="00FF52B5">
      <w:pPr>
        <w:ind w:firstLine="709"/>
        <w:jc w:val="center"/>
      </w:pPr>
      <w:hyperlink r:id="rId8" w:history="1">
        <w:r w:rsidRPr="005C5E90">
          <w:rPr>
            <w:rStyle w:val="Hipervnculo"/>
            <w:rFonts w:eastAsia="Verdana"/>
            <w:b/>
            <w:bCs/>
            <w:color w:val="auto"/>
            <w:szCs w:val="20"/>
            <w:u w:val="none"/>
          </w:rPr>
          <w:t>DECLARA BAJO SU RESPONSABILIDAD</w:t>
        </w:r>
      </w:hyperlink>
    </w:p>
    <w:p w14:paraId="1AF31FBC" w14:textId="77777777" w:rsidR="00FF52B5" w:rsidRPr="005C5E90" w:rsidRDefault="00FF52B5" w:rsidP="00FF52B5">
      <w:pPr>
        <w:ind w:firstLine="709"/>
        <w:jc w:val="both"/>
      </w:pPr>
    </w:p>
    <w:p w14:paraId="7C1522D8" w14:textId="77777777" w:rsidR="00FF52B5" w:rsidRPr="005C5E90" w:rsidRDefault="00FF52B5" w:rsidP="00FF52B5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9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>Que reúne todos y cada uno de los requisitos exigidos en las presentes bases para poder participar en las pruebas selectivas.</w:t>
        </w:r>
      </w:hyperlink>
    </w:p>
    <w:p w14:paraId="51E6B779" w14:textId="77777777" w:rsidR="00FF52B5" w:rsidRPr="005C5E90" w:rsidRDefault="00FF52B5" w:rsidP="00FF52B5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  <w:rPr>
          <w:rStyle w:val="Hipervnculo"/>
          <w:rFonts w:eastAsia="Verdana"/>
          <w:color w:val="auto"/>
          <w:szCs w:val="20"/>
          <w:u w:val="none"/>
        </w:rPr>
      </w:pPr>
      <w:hyperlink r:id="rId10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>Que no ha sido separado mediante expediente disciplinario del servicio de cualquier Administración Pública o de los órganos constitucionales o estatutarios de las Comunidades Autónomas, ni se halla en inhabilitación absoluta o especial para empleo de cargos públicos.</w:t>
        </w:r>
      </w:hyperlink>
    </w:p>
    <w:p w14:paraId="1B19724E" w14:textId="77777777" w:rsidR="00FF52B5" w:rsidRPr="005C5E90" w:rsidRDefault="00FF52B5" w:rsidP="00FF52B5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r w:rsidRPr="005C5E90">
        <w:rPr>
          <w:rStyle w:val="Hipervnculo"/>
          <w:rFonts w:eastAsia="Verdana"/>
          <w:color w:val="auto"/>
          <w:szCs w:val="20"/>
          <w:u w:val="none"/>
        </w:rPr>
        <w:t xml:space="preserve">Que posee la capacidad funcional para el desempeño de las tareas propias de la categoría a la que se solicita acceder. </w:t>
      </w:r>
    </w:p>
    <w:p w14:paraId="3A42C98B" w14:textId="77777777" w:rsidR="00FF52B5" w:rsidRPr="005C5E90" w:rsidRDefault="00FF52B5" w:rsidP="00FF52B5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11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>Que no se halla incurso en causa de incapacidad o incompatibilidad, con arreglo a la legislación vigente.</w:t>
        </w:r>
      </w:hyperlink>
    </w:p>
    <w:p w14:paraId="2F3A9D9B" w14:textId="77777777" w:rsidR="00FF52B5" w:rsidRPr="005C5E90" w:rsidRDefault="00FF52B5" w:rsidP="00FF52B5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12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>Que no ha sido objeto de despido disciplinario.</w:t>
        </w:r>
      </w:hyperlink>
    </w:p>
    <w:p w14:paraId="76BD216A" w14:textId="77777777" w:rsidR="00FF52B5" w:rsidRPr="005C5E90" w:rsidRDefault="00FF52B5" w:rsidP="00FF52B5">
      <w:pPr>
        <w:widowControl/>
        <w:ind w:right="-13"/>
        <w:jc w:val="both"/>
      </w:pPr>
    </w:p>
    <w:p w14:paraId="50B7E51B" w14:textId="77777777" w:rsidR="00FF52B5" w:rsidRPr="005C5E90" w:rsidRDefault="00FF52B5" w:rsidP="00FF52B5">
      <w:pPr>
        <w:widowControl/>
        <w:ind w:right="-13"/>
        <w:jc w:val="both"/>
      </w:pPr>
    </w:p>
    <w:p w14:paraId="39DD118E" w14:textId="77777777" w:rsidR="00FF52B5" w:rsidRPr="005C5E90" w:rsidRDefault="00FF52B5" w:rsidP="00FF52B5">
      <w:pPr>
        <w:widowControl/>
        <w:ind w:right="-13"/>
        <w:jc w:val="both"/>
      </w:pPr>
    </w:p>
    <w:p w14:paraId="70F738C5" w14:textId="77777777" w:rsidR="00FF52B5" w:rsidRPr="005C5E90" w:rsidRDefault="00FF52B5" w:rsidP="00FF52B5">
      <w:pPr>
        <w:widowControl/>
        <w:ind w:right="-13"/>
        <w:jc w:val="both"/>
      </w:pPr>
    </w:p>
    <w:p w14:paraId="5749C2A5" w14:textId="77777777" w:rsidR="00FF52B5" w:rsidRDefault="00FF52B5" w:rsidP="00FF52B5">
      <w:pPr>
        <w:widowControl/>
        <w:ind w:right="-13"/>
        <w:jc w:val="both"/>
      </w:pPr>
    </w:p>
    <w:p w14:paraId="592DF218" w14:textId="77777777" w:rsidR="005C5E90" w:rsidRDefault="005C5E90" w:rsidP="00FF52B5">
      <w:pPr>
        <w:widowControl/>
        <w:ind w:right="-13"/>
        <w:jc w:val="both"/>
      </w:pPr>
    </w:p>
    <w:p w14:paraId="603D6630" w14:textId="77777777" w:rsidR="005C5E90" w:rsidRPr="005C5E90" w:rsidRDefault="005C5E90" w:rsidP="00FF52B5">
      <w:pPr>
        <w:widowControl/>
        <w:ind w:right="-13"/>
        <w:jc w:val="both"/>
      </w:pPr>
    </w:p>
    <w:p w14:paraId="43BD0F21" w14:textId="77777777" w:rsidR="00FF52B5" w:rsidRPr="005C5E90" w:rsidRDefault="00FF52B5" w:rsidP="00FF52B5">
      <w:pPr>
        <w:widowControl/>
        <w:ind w:right="-13"/>
        <w:jc w:val="both"/>
      </w:pPr>
    </w:p>
    <w:p w14:paraId="46FA4100" w14:textId="77777777" w:rsidR="00FF52B5" w:rsidRPr="005C5E90" w:rsidRDefault="00FF52B5" w:rsidP="00FF52B5">
      <w:pPr>
        <w:ind w:right="-13" w:firstLine="425"/>
        <w:jc w:val="both"/>
      </w:pPr>
    </w:p>
    <w:p w14:paraId="099C78F1" w14:textId="77777777" w:rsidR="00FF52B5" w:rsidRPr="005C5E90" w:rsidRDefault="00FF52B5" w:rsidP="00FF52B5">
      <w:pPr>
        <w:jc w:val="center"/>
      </w:pPr>
      <w:hyperlink r:id="rId13" w:history="1">
        <w:r w:rsidRPr="005C5E90">
          <w:rPr>
            <w:rStyle w:val="Hipervnculo"/>
            <w:rFonts w:eastAsia="Verdana"/>
            <w:b/>
            <w:bCs/>
            <w:color w:val="auto"/>
            <w:szCs w:val="20"/>
            <w:u w:val="none"/>
          </w:rPr>
          <w:t>SOLICITA</w:t>
        </w:r>
      </w:hyperlink>
    </w:p>
    <w:p w14:paraId="52D86428" w14:textId="77777777" w:rsidR="00FF52B5" w:rsidRPr="005C5E90" w:rsidRDefault="00FF52B5" w:rsidP="00FF52B5">
      <w:pPr>
        <w:ind w:firstLine="709"/>
        <w:jc w:val="both"/>
      </w:pPr>
    </w:p>
    <w:p w14:paraId="52872B9F" w14:textId="77777777" w:rsidR="00FF52B5" w:rsidRDefault="00FF52B5" w:rsidP="00FF52B5">
      <w:pPr>
        <w:ind w:firstLine="709"/>
        <w:jc w:val="both"/>
      </w:pPr>
      <w:hyperlink r:id="rId14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 xml:space="preserve">Tenga por presentada la solicitud dentro del plazo concedido al efecto y sea admitido para tomar parte en las pruebas selectivas para la provisión de una plaza de </w:t>
        </w:r>
      </w:hyperlink>
      <w:r>
        <w:t>oficial de mantenimiento</w:t>
      </w:r>
      <w:r>
        <w:rPr>
          <w:rFonts w:eastAsia="Verdana"/>
          <w:szCs w:val="20"/>
        </w:rPr>
        <w:t xml:space="preserve"> de piscinas municipales.</w:t>
      </w:r>
    </w:p>
    <w:p w14:paraId="26A14B7B" w14:textId="77777777" w:rsidR="00FF52B5" w:rsidRDefault="00FF52B5" w:rsidP="00FF52B5">
      <w:pPr>
        <w:ind w:firstLine="709"/>
        <w:jc w:val="both"/>
      </w:pPr>
    </w:p>
    <w:p w14:paraId="14D9638F" w14:textId="77777777" w:rsidR="00FF52B5" w:rsidRDefault="00FF52B5" w:rsidP="00FF52B5">
      <w:pPr>
        <w:ind w:firstLine="709"/>
        <w:jc w:val="both"/>
      </w:pPr>
    </w:p>
    <w:p w14:paraId="72CD2F6D" w14:textId="77777777" w:rsidR="00FF52B5" w:rsidRDefault="00FF52B5" w:rsidP="00FF52B5">
      <w:pPr>
        <w:ind w:firstLine="709"/>
        <w:jc w:val="both"/>
      </w:pPr>
      <w:r>
        <w:rPr>
          <w:rFonts w:eastAsia="Arial Narrow"/>
          <w:b/>
          <w:color w:val="000000"/>
          <w:szCs w:val="20"/>
        </w:rPr>
        <w:t>DOCUMENTOS QUE SE ACOMPAÑAN (marcar con una X)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26"/>
      </w:tblGrid>
      <w:tr w:rsidR="00FF52B5" w14:paraId="771EBABE" w14:textId="77777777" w:rsidTr="009F7D30">
        <w:trPr>
          <w:trHeight w:val="1999"/>
          <w:jc w:val="center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791" w14:textId="77777777" w:rsidR="00FF52B5" w:rsidRDefault="00FF52B5" w:rsidP="009F7D30">
            <w:pPr>
              <w:snapToGrid w:val="0"/>
              <w:jc w:val="both"/>
              <w:rPr>
                <w:rFonts w:eastAsia="Arial Narrow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587"/>
              <w:gridCol w:w="9113"/>
            </w:tblGrid>
            <w:tr w:rsidR="00FF52B5" w14:paraId="3BE1CADC" w14:textId="77777777" w:rsidTr="009F7D30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A92FF6" w14:textId="77777777" w:rsidR="00FF52B5" w:rsidRDefault="00FF52B5" w:rsidP="009F7D30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1EBDA" w14:textId="77777777" w:rsidR="00FF52B5" w:rsidRDefault="00FF52B5" w:rsidP="009F7D30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Fotocopia del Documento Nacional de Identidad o, en su caso, del pasaporte o de cualquier otro documento acreditativo de la nacionalidad, en vigor.</w:t>
                  </w:r>
                </w:p>
              </w:tc>
            </w:tr>
            <w:tr w:rsidR="00FF52B5" w14:paraId="08B73FDD" w14:textId="77777777" w:rsidTr="009F7D30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302A65" w14:textId="77777777" w:rsidR="00FF52B5" w:rsidRDefault="00FF52B5" w:rsidP="009F7D30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74D24" w14:textId="77777777" w:rsidR="00FF52B5" w:rsidRDefault="00FF52B5" w:rsidP="009F7D30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Fotocopia de la Titulación exigida para la plaza o resguardo del pago de derecho de la misma.</w:t>
                  </w:r>
                </w:p>
              </w:tc>
            </w:tr>
            <w:tr w:rsidR="00FF52B5" w14:paraId="1DBB20C3" w14:textId="77777777" w:rsidTr="009F7D30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19B655" w14:textId="77777777" w:rsidR="00FF52B5" w:rsidRDefault="00FF52B5" w:rsidP="009F7D30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74CBCB" w14:textId="77777777" w:rsidR="00FF52B5" w:rsidRDefault="00FF52B5" w:rsidP="009F7D30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En el caso de titulaciones obtenidas en el extranjero se deberá estar en posesión de la correspondiente credencial de homologación a título habilitante español, o en su caso, del correspondiente certificado de su equivalencia.</w:t>
                  </w:r>
                </w:p>
              </w:tc>
            </w:tr>
            <w:tr w:rsidR="00FF52B5" w14:paraId="2E214EC5" w14:textId="77777777" w:rsidTr="009F7D30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E48F8A" w14:textId="77777777" w:rsidR="00FF52B5" w:rsidRDefault="00FF52B5" w:rsidP="009F7D30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36B8A" w14:textId="77777777" w:rsidR="00FF52B5" w:rsidRDefault="00FF52B5" w:rsidP="009F7D30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Documento acreditativo de haber abonado los derechos de participación en proceso selectivo.</w:t>
                  </w:r>
                </w:p>
              </w:tc>
            </w:tr>
            <w:tr w:rsidR="00FF52B5" w14:paraId="373894F9" w14:textId="77777777" w:rsidTr="009F7D30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D7B9E7" w14:textId="77777777" w:rsidR="00FF52B5" w:rsidRDefault="00FF52B5" w:rsidP="009F7D30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3A0B2" w14:textId="77777777" w:rsidR="00FF52B5" w:rsidRDefault="00FF52B5" w:rsidP="009F7D30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Documento expedido por el Servicio Público de Empleo en el caso de parados que no perciben ninguna prestación por desempleo, a efectos de justificación para aplicación de la tarifa de 3,75 euros.</w:t>
                  </w:r>
                </w:p>
              </w:tc>
            </w:tr>
          </w:tbl>
          <w:p w14:paraId="10B7D2CD" w14:textId="77777777" w:rsidR="00FF52B5" w:rsidRDefault="00FF52B5" w:rsidP="009F7D30">
            <w:pPr>
              <w:jc w:val="both"/>
              <w:rPr>
                <w:rFonts w:eastAsia="Arial Narrow"/>
                <w:color w:val="000000"/>
                <w:szCs w:val="20"/>
              </w:rPr>
            </w:pPr>
          </w:p>
        </w:tc>
      </w:tr>
    </w:tbl>
    <w:p w14:paraId="70EEF4AB" w14:textId="77777777" w:rsidR="00FF52B5" w:rsidRDefault="00FF52B5" w:rsidP="00FF52B5"/>
    <w:p w14:paraId="1A2D48D2" w14:textId="77777777" w:rsidR="00FF52B5" w:rsidRDefault="00FF52B5" w:rsidP="00FF52B5">
      <w:pPr>
        <w:ind w:firstLine="709"/>
        <w:jc w:val="both"/>
      </w:pPr>
    </w:p>
    <w:p w14:paraId="564F6E23" w14:textId="77777777" w:rsidR="00FF52B5" w:rsidRDefault="00FF52B5" w:rsidP="00FF52B5">
      <w:pPr>
        <w:jc w:val="center"/>
      </w:pPr>
    </w:p>
    <w:p w14:paraId="40412A5A" w14:textId="77777777" w:rsidR="00FF52B5" w:rsidRDefault="00FF52B5" w:rsidP="00FF52B5">
      <w:pPr>
        <w:ind w:firstLine="709"/>
        <w:jc w:val="center"/>
      </w:pPr>
      <w:r>
        <w:t>En Briviesca, a …………….de…………………………………………...de 20………..</w:t>
      </w:r>
    </w:p>
    <w:p w14:paraId="1F029F48" w14:textId="77777777" w:rsidR="00FF52B5" w:rsidRDefault="00FF52B5" w:rsidP="00FF52B5">
      <w:pPr>
        <w:ind w:firstLine="709"/>
        <w:jc w:val="center"/>
      </w:pPr>
    </w:p>
    <w:p w14:paraId="42A545CD" w14:textId="77777777" w:rsidR="00FF52B5" w:rsidRDefault="00FF52B5" w:rsidP="00FF52B5">
      <w:pPr>
        <w:ind w:firstLine="709"/>
        <w:jc w:val="center"/>
      </w:pPr>
    </w:p>
    <w:p w14:paraId="5973AF99" w14:textId="77777777" w:rsidR="00FF52B5" w:rsidRDefault="00FF52B5" w:rsidP="00FF52B5">
      <w:pPr>
        <w:ind w:firstLine="709"/>
        <w:jc w:val="center"/>
      </w:pPr>
    </w:p>
    <w:p w14:paraId="46247086" w14:textId="77777777" w:rsidR="00FF52B5" w:rsidRDefault="00FF52B5" w:rsidP="00FF52B5">
      <w:pPr>
        <w:ind w:firstLine="709"/>
        <w:jc w:val="center"/>
      </w:pPr>
    </w:p>
    <w:p w14:paraId="7EFDACC0" w14:textId="77777777" w:rsidR="00FF52B5" w:rsidRPr="005C5E90" w:rsidRDefault="00FF52B5" w:rsidP="00FF52B5">
      <w:pPr>
        <w:ind w:firstLine="709"/>
        <w:jc w:val="center"/>
      </w:pPr>
      <w:hyperlink r:id="rId15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>Fdo. Don/Doña……………………………………………………………</w:t>
        </w:r>
        <w:proofErr w:type="gramStart"/>
        <w:r w:rsidRPr="005C5E90">
          <w:rPr>
            <w:rStyle w:val="Hipervnculo"/>
            <w:rFonts w:eastAsia="Verdana"/>
            <w:color w:val="auto"/>
            <w:szCs w:val="20"/>
            <w:u w:val="none"/>
          </w:rPr>
          <w:t>…….</w:t>
        </w:r>
        <w:proofErr w:type="gramEnd"/>
        <w:r w:rsidRPr="005C5E90">
          <w:rPr>
            <w:rStyle w:val="Hipervnculo"/>
            <w:rFonts w:eastAsia="Verdana"/>
            <w:color w:val="auto"/>
            <w:szCs w:val="20"/>
            <w:u w:val="none"/>
          </w:rPr>
          <w:t>.</w:t>
        </w:r>
      </w:hyperlink>
    </w:p>
    <w:p w14:paraId="64D94D6A" w14:textId="77777777" w:rsidR="00FF52B5" w:rsidRPr="005C5E90" w:rsidRDefault="00FF52B5" w:rsidP="00FF52B5">
      <w:pPr>
        <w:ind w:firstLine="709"/>
        <w:jc w:val="center"/>
      </w:pPr>
    </w:p>
    <w:p w14:paraId="7F7BCB86" w14:textId="77777777" w:rsidR="00FF52B5" w:rsidRPr="005C5E90" w:rsidRDefault="00FF52B5" w:rsidP="00FF52B5">
      <w:pPr>
        <w:ind w:firstLine="709"/>
        <w:jc w:val="center"/>
      </w:pPr>
    </w:p>
    <w:p w14:paraId="4B3BC2B9" w14:textId="77777777" w:rsidR="00FF52B5" w:rsidRDefault="00FF52B5" w:rsidP="00FF52B5">
      <w:pPr>
        <w:ind w:firstLine="709"/>
        <w:jc w:val="center"/>
        <w:rPr>
          <w:rFonts w:eastAsia="Times New Roman"/>
          <w:szCs w:val="20"/>
        </w:rPr>
      </w:pPr>
    </w:p>
    <w:p w14:paraId="6C41EAE8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50CCA389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0F11AECD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20CED1D7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077B7881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4411B6D3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629C9A1C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69C17E58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39CB9D20" w14:textId="77777777" w:rsid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64C468CC" w14:textId="77777777" w:rsidR="005C5E90" w:rsidRPr="005C5E90" w:rsidRDefault="005C5E90" w:rsidP="00FF52B5">
      <w:pPr>
        <w:ind w:firstLine="709"/>
        <w:jc w:val="center"/>
        <w:rPr>
          <w:rFonts w:eastAsia="Times New Roman"/>
          <w:szCs w:val="20"/>
        </w:rPr>
      </w:pPr>
    </w:p>
    <w:p w14:paraId="4EAA148A" w14:textId="77777777" w:rsidR="00FF52B5" w:rsidRPr="005C5E90" w:rsidRDefault="00FF52B5" w:rsidP="00FF52B5">
      <w:pPr>
        <w:ind w:firstLine="709"/>
        <w:jc w:val="center"/>
        <w:rPr>
          <w:rFonts w:eastAsia="Times New Roman"/>
          <w:szCs w:val="20"/>
        </w:rPr>
      </w:pPr>
    </w:p>
    <w:p w14:paraId="6DE2CA19" w14:textId="77777777" w:rsidR="00FF52B5" w:rsidRPr="005C5E90" w:rsidRDefault="00FF52B5" w:rsidP="00FF52B5">
      <w:pPr>
        <w:jc w:val="center"/>
      </w:pPr>
      <w:hyperlink r:id="rId16" w:history="1">
        <w:r w:rsidRPr="005C5E90">
          <w:rPr>
            <w:rStyle w:val="Hipervnculo"/>
            <w:rFonts w:eastAsia="Verdana"/>
            <w:color w:val="auto"/>
            <w:szCs w:val="20"/>
            <w:u w:val="none"/>
          </w:rPr>
          <w:t xml:space="preserve">Al Sr. </w:t>
        </w:r>
        <w:proofErr w:type="gramStart"/>
        <w:r w:rsidRPr="005C5E90">
          <w:rPr>
            <w:rStyle w:val="Hipervnculo"/>
            <w:rFonts w:eastAsia="Verdana"/>
            <w:color w:val="auto"/>
            <w:szCs w:val="20"/>
            <w:u w:val="none"/>
          </w:rPr>
          <w:t>Alcalde</w:t>
        </w:r>
        <w:proofErr w:type="gramEnd"/>
        <w:r w:rsidRPr="005C5E90">
          <w:rPr>
            <w:rStyle w:val="Hipervnculo"/>
            <w:rFonts w:eastAsia="Verdana"/>
            <w:color w:val="auto"/>
            <w:szCs w:val="20"/>
            <w:u w:val="none"/>
          </w:rPr>
          <w:t>-</w:t>
        </w:r>
        <w:proofErr w:type="gramStart"/>
        <w:r w:rsidRPr="005C5E90">
          <w:rPr>
            <w:rStyle w:val="Hipervnculo"/>
            <w:rFonts w:eastAsia="Verdana"/>
            <w:color w:val="auto"/>
            <w:szCs w:val="20"/>
            <w:u w:val="none"/>
          </w:rPr>
          <w:t>Presidente</w:t>
        </w:r>
        <w:proofErr w:type="gramEnd"/>
        <w:r w:rsidRPr="005C5E90">
          <w:rPr>
            <w:rStyle w:val="Hipervnculo"/>
            <w:rFonts w:eastAsia="Verdana"/>
            <w:color w:val="auto"/>
            <w:szCs w:val="20"/>
            <w:u w:val="none"/>
          </w:rPr>
          <w:t xml:space="preserve"> del Ayuntamiento de Briviesca</w:t>
        </w:r>
      </w:hyperlink>
    </w:p>
    <w:p w14:paraId="38AAA2B5" w14:textId="77777777" w:rsidR="00764000" w:rsidRPr="005C5E90" w:rsidRDefault="00764000"/>
    <w:sectPr w:rsidR="00764000" w:rsidRPr="005C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0"/>
        </w:tabs>
        <w:ind w:left="1068" w:hanging="360"/>
      </w:pPr>
      <w:rPr>
        <w:rFonts w:eastAsia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598" w:hanging="360"/>
      </w:pPr>
      <w:rPr>
        <w:rFonts w:eastAsia="Times New Roman" w:cs="Verdana"/>
        <w:szCs w:val="20"/>
        <w:lang w:val="es-ES" w:eastAsia="zh-C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eastAsia="Times New Roman" w:cs="Times New Roman"/>
      </w:rPr>
    </w:lvl>
  </w:abstractNum>
  <w:num w:numId="1" w16cid:durableId="192572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B5"/>
    <w:rsid w:val="0029574D"/>
    <w:rsid w:val="003D1079"/>
    <w:rsid w:val="005C5E90"/>
    <w:rsid w:val="00764000"/>
    <w:rsid w:val="00D60AC8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BDFA"/>
  <w15:chartTrackingRefBased/>
  <w15:docId w15:val="{C151EF6D-30AB-4A04-AAEA-790DEA3B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B5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5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5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52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52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52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52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5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52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52B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52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52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52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52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52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52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5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52B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52B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52B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rsid w:val="00FF52B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/briviesca.sedelectronica.es/info.0" TargetMode="External"/><Relationship Id="rId13" Type="http://schemas.openxmlformats.org/officeDocument/2006/relationships/hyperlink" Target="//briviesca.sedelectronica.es/info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//briviesca.sedelectronica.es/info.0" TargetMode="External"/><Relationship Id="rId12" Type="http://schemas.openxmlformats.org/officeDocument/2006/relationships/hyperlink" Target="//briviesca.sedelectronica.es/info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//briviesca.sedelectronica.es/info.0" TargetMode="External"/><Relationship Id="rId1" Type="http://schemas.openxmlformats.org/officeDocument/2006/relationships/numbering" Target="numbering.xml"/><Relationship Id="rId6" Type="http://schemas.openxmlformats.org/officeDocument/2006/relationships/hyperlink" Target="//briviesca.sedelectronica.es/info.0" TargetMode="External"/><Relationship Id="rId11" Type="http://schemas.openxmlformats.org/officeDocument/2006/relationships/hyperlink" Target="//briviesca.sedelectronica.es/info.0" TargetMode="External"/><Relationship Id="rId5" Type="http://schemas.openxmlformats.org/officeDocument/2006/relationships/hyperlink" Target="//briviesca.sedelectronica.es/info.0" TargetMode="External"/><Relationship Id="rId15" Type="http://schemas.openxmlformats.org/officeDocument/2006/relationships/hyperlink" Target="//briviesca.sedelectronica.es/info.0" TargetMode="External"/><Relationship Id="rId10" Type="http://schemas.openxmlformats.org/officeDocument/2006/relationships/hyperlink" Target="//briviesca.sedelectronica.es/info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/briviesca.sedelectronica.es/info.0" TargetMode="External"/><Relationship Id="rId14" Type="http://schemas.openxmlformats.org/officeDocument/2006/relationships/hyperlink" Target="//briviesca.sedelectronica.es/info.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Alicia Garcia</cp:lastModifiedBy>
  <cp:revision>2</cp:revision>
  <dcterms:created xsi:type="dcterms:W3CDTF">2026-01-20T08:16:00Z</dcterms:created>
  <dcterms:modified xsi:type="dcterms:W3CDTF">2026-01-20T08:17:00Z</dcterms:modified>
</cp:coreProperties>
</file>